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2A24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06FF56F6" w14:textId="77777777" w:rsidR="00082DE6" w:rsidRPr="00082DE6" w:rsidRDefault="00082DE6" w:rsidP="00082DE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 w:rsidR="00077F81"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082DE6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14:paraId="0CB7D178" w14:textId="77777777" w:rsidR="00082DE6" w:rsidRPr="00082DE6" w:rsidRDefault="00082DE6" w:rsidP="00082DE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14:paraId="02EBA19E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4A3E6A5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ED3FCEB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B362C3" w:rsidRPr="00B362C3" w14:paraId="4BEC2EF4" w14:textId="77777777" w:rsidTr="00B362C3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9A9DF5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7AAB0FE" w14:textId="65B7FD8D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KANDIDAT</w:t>
            </w:r>
            <w:r w:rsidR="00A3477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U</w:t>
            </w: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/KANDIDATKINJ</w:t>
            </w:r>
            <w:r w:rsidR="00A3477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I</w:t>
            </w:r>
          </w:p>
          <w:p w14:paraId="6A54FD2D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59819FC2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5CDAAB58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ED21444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605570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6BA7045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971E4F4" w14:textId="77777777"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1. OPĆI PODACI O DAVATELJU PREPORUKE</w:t>
      </w:r>
    </w:p>
    <w:p w14:paraId="11692EF9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B3BC121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E6CCB16" w14:textId="5044AB25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B362C3">
        <w:rPr>
          <w:rFonts w:ascii="Verdana" w:eastAsia="Times New Roman" w:hAnsi="Verdana" w:cs="Verdana"/>
          <w:sz w:val="20"/>
          <w:szCs w:val="20"/>
        </w:rPr>
        <w:t>(</w:t>
      </w:r>
      <w:r w:rsidRPr="00B362C3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 w:rsidR="00A34777">
        <w:rPr>
          <w:rFonts w:ascii="Verdana" w:eastAsia="Times New Roman" w:hAnsi="Verdana" w:cs="Verdana"/>
          <w:i/>
          <w:sz w:val="20"/>
          <w:szCs w:val="20"/>
        </w:rPr>
        <w:t>podeblja</w:t>
      </w:r>
      <w:r w:rsidR="00682DC4">
        <w:rPr>
          <w:rFonts w:ascii="Verdana" w:eastAsia="Times New Roman" w:hAnsi="Verdana" w:cs="Verdana"/>
          <w:i/>
          <w:sz w:val="20"/>
          <w:szCs w:val="20"/>
        </w:rPr>
        <w:t xml:space="preserve">jte </w:t>
      </w:r>
      <w:r w:rsidRPr="00B362C3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B362C3">
        <w:rPr>
          <w:rFonts w:ascii="Verdana" w:eastAsia="Times New Roman" w:hAnsi="Verdana" w:cs="Verdana"/>
          <w:sz w:val="20"/>
          <w:szCs w:val="20"/>
        </w:rPr>
        <w:t>):</w:t>
      </w:r>
    </w:p>
    <w:p w14:paraId="7EB7B207" w14:textId="77777777" w:rsidR="00B362C3" w:rsidRPr="00B362C3" w:rsidRDefault="00B362C3" w:rsidP="00B362C3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Pravna osoba</w:t>
      </w:r>
    </w:p>
    <w:p w14:paraId="6835A8BB" w14:textId="77777777" w:rsidR="00B362C3" w:rsidRPr="00B362C3" w:rsidRDefault="00B362C3" w:rsidP="00B362C3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Fizička osoba</w:t>
      </w:r>
    </w:p>
    <w:p w14:paraId="6D97073D" w14:textId="77777777" w:rsidR="00B362C3" w:rsidRPr="00B362C3" w:rsidRDefault="00B362C3" w:rsidP="00B362C3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14:paraId="189DC760" w14:textId="77777777" w:rsidTr="00B362C3">
        <w:tc>
          <w:tcPr>
            <w:tcW w:w="9900" w:type="dxa"/>
            <w:gridSpan w:val="2"/>
            <w:shd w:val="clear" w:color="auto" w:fill="8EAADB"/>
          </w:tcPr>
          <w:p w14:paraId="55FDB249" w14:textId="77777777" w:rsidR="00B362C3" w:rsidRPr="00B362C3" w:rsidRDefault="00B362C3" w:rsidP="00B362C3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00AD6F91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57957251" w14:textId="77777777" w:rsidTr="006E0E1C">
        <w:tc>
          <w:tcPr>
            <w:tcW w:w="3866" w:type="dxa"/>
            <w:shd w:val="clear" w:color="auto" w:fill="B4C6E7" w:themeFill="accent1" w:themeFillTint="66"/>
          </w:tcPr>
          <w:p w14:paraId="41385FEC" w14:textId="0C47D5EE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Naziv:</w:t>
            </w:r>
          </w:p>
        </w:tc>
        <w:tc>
          <w:tcPr>
            <w:tcW w:w="6034" w:type="dxa"/>
            <w:vAlign w:val="center"/>
          </w:tcPr>
          <w:p w14:paraId="2AC4B661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3B0C0056" w14:textId="77777777" w:rsidTr="006E0E1C">
        <w:tc>
          <w:tcPr>
            <w:tcW w:w="3866" w:type="dxa"/>
            <w:shd w:val="clear" w:color="auto" w:fill="B4C6E7" w:themeFill="accent1" w:themeFillTint="66"/>
          </w:tcPr>
          <w:p w14:paraId="164ACAF0" w14:textId="77777777" w:rsidR="00B06555" w:rsidRDefault="001E1E9B" w:rsidP="001E1E9B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Adresa sjedišta</w:t>
            </w:r>
          </w:p>
          <w:p w14:paraId="503F2D1E" w14:textId="4E580FA9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6034" w:type="dxa"/>
            <w:vAlign w:val="center"/>
          </w:tcPr>
          <w:p w14:paraId="22B2A90C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3470FBE8" w14:textId="77777777" w:rsidTr="00B362C3">
        <w:tc>
          <w:tcPr>
            <w:tcW w:w="3866" w:type="dxa"/>
            <w:shd w:val="clear" w:color="auto" w:fill="B4C6E7"/>
          </w:tcPr>
          <w:p w14:paraId="5675A7F3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7AB904C4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26F8DE32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2D4D3405" w14:textId="77777777" w:rsidTr="00B362C3">
        <w:tc>
          <w:tcPr>
            <w:tcW w:w="3866" w:type="dxa"/>
            <w:shd w:val="clear" w:color="auto" w:fill="B4C6E7"/>
          </w:tcPr>
          <w:p w14:paraId="6B105CB0" w14:textId="77777777" w:rsidR="00B06555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7D27CD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 w:rsidR="007D27CD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6D7CC1A7" w14:textId="142503D2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</w:tc>
        <w:tc>
          <w:tcPr>
            <w:tcW w:w="6034" w:type="dxa"/>
            <w:vAlign w:val="center"/>
          </w:tcPr>
          <w:p w14:paraId="661E23B8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00014004" w14:textId="77777777" w:rsidTr="00B362C3">
        <w:tc>
          <w:tcPr>
            <w:tcW w:w="3866" w:type="dxa"/>
            <w:shd w:val="clear" w:color="auto" w:fill="B4C6E7"/>
          </w:tcPr>
          <w:p w14:paraId="05D1660F" w14:textId="77777777" w:rsidR="001E1E9B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4D44F071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6034" w:type="dxa"/>
            <w:vAlign w:val="center"/>
          </w:tcPr>
          <w:p w14:paraId="68C8F238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29206ADC" w14:textId="77777777" w:rsidTr="00B362C3">
        <w:tc>
          <w:tcPr>
            <w:tcW w:w="3866" w:type="dxa"/>
            <w:shd w:val="clear" w:color="auto" w:fill="B4C6E7"/>
          </w:tcPr>
          <w:p w14:paraId="4B017B9F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6034" w:type="dxa"/>
            <w:vAlign w:val="center"/>
          </w:tcPr>
          <w:p w14:paraId="12F05603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36EDCB77" w14:textId="77777777" w:rsidTr="00B362C3">
        <w:tc>
          <w:tcPr>
            <w:tcW w:w="3866" w:type="dxa"/>
            <w:shd w:val="clear" w:color="auto" w:fill="B4C6E7"/>
          </w:tcPr>
          <w:p w14:paraId="5BB0557C" w14:textId="1FB401E5" w:rsidR="001E1E9B" w:rsidRPr="00B362C3" w:rsidRDefault="007D27CD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="001E1E9B" w:rsidRPr="00B362C3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6034" w:type="dxa"/>
            <w:vAlign w:val="center"/>
          </w:tcPr>
          <w:p w14:paraId="16CC4E8A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2FD6B762" w14:textId="77777777" w:rsidTr="00B362C3">
        <w:tc>
          <w:tcPr>
            <w:tcW w:w="3866" w:type="dxa"/>
            <w:shd w:val="clear" w:color="auto" w:fill="B4C6E7"/>
          </w:tcPr>
          <w:p w14:paraId="5BA36B12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14:paraId="274F7F63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4ABF9F69" w14:textId="77777777" w:rsidTr="00B362C3">
        <w:tc>
          <w:tcPr>
            <w:tcW w:w="3866" w:type="dxa"/>
            <w:shd w:val="clear" w:color="auto" w:fill="B4C6E7"/>
          </w:tcPr>
          <w:p w14:paraId="5B45E9D7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2428C2A3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45361D3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DDCBDF4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14:paraId="2CD37DD9" w14:textId="77777777" w:rsidTr="00B362C3">
        <w:tc>
          <w:tcPr>
            <w:tcW w:w="9900" w:type="dxa"/>
            <w:gridSpan w:val="2"/>
            <w:shd w:val="clear" w:color="auto" w:fill="8EAADB"/>
          </w:tcPr>
          <w:p w14:paraId="187045D6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2633D086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5716CA5F" w14:textId="77777777" w:rsidTr="00B362C3">
        <w:tc>
          <w:tcPr>
            <w:tcW w:w="3866" w:type="dxa"/>
            <w:shd w:val="clear" w:color="auto" w:fill="B4C6E7"/>
          </w:tcPr>
          <w:p w14:paraId="488FA727" w14:textId="2AF2DC40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vAlign w:val="center"/>
          </w:tcPr>
          <w:p w14:paraId="4A0C5B49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46A4B1D8" w14:textId="77777777" w:rsidTr="00313291">
        <w:tc>
          <w:tcPr>
            <w:tcW w:w="3866" w:type="dxa"/>
            <w:shd w:val="clear" w:color="auto" w:fill="B4C6E7" w:themeFill="accent1" w:themeFillTint="66"/>
          </w:tcPr>
          <w:p w14:paraId="205E89F6" w14:textId="41F8573F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): </w:t>
            </w:r>
          </w:p>
        </w:tc>
        <w:tc>
          <w:tcPr>
            <w:tcW w:w="6034" w:type="dxa"/>
            <w:vAlign w:val="center"/>
          </w:tcPr>
          <w:p w14:paraId="65DF67F9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523EE356" w14:textId="77777777" w:rsidTr="00B362C3">
        <w:tc>
          <w:tcPr>
            <w:tcW w:w="3866" w:type="dxa"/>
            <w:shd w:val="clear" w:color="auto" w:fill="B4C6E7"/>
          </w:tcPr>
          <w:p w14:paraId="37478502" w14:textId="6F37D71D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vAlign w:val="center"/>
          </w:tcPr>
          <w:p w14:paraId="4DC679E3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19915785" w14:textId="77777777" w:rsidTr="00B362C3">
        <w:tc>
          <w:tcPr>
            <w:tcW w:w="3866" w:type="dxa"/>
            <w:shd w:val="clear" w:color="auto" w:fill="B4C6E7"/>
          </w:tcPr>
          <w:p w14:paraId="51A44D55" w14:textId="3900358F" w:rsidR="001E1E9B" w:rsidRPr="00B362C3" w:rsidRDefault="007D27CD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="001E1E9B"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14:paraId="27378FB8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1E1E9B" w:rsidRPr="00B362C3" w14:paraId="1283ABEB" w14:textId="77777777" w:rsidTr="00B362C3">
        <w:tc>
          <w:tcPr>
            <w:tcW w:w="3866" w:type="dxa"/>
            <w:shd w:val="clear" w:color="auto" w:fill="B4C6E7"/>
          </w:tcPr>
          <w:p w14:paraId="77D73C57" w14:textId="7575954E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1732CA32" w14:textId="77777777" w:rsidR="001E1E9B" w:rsidRPr="00B362C3" w:rsidRDefault="001E1E9B" w:rsidP="001E1E9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0672259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F9D9136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AD8BF81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8376725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07CC185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D18E54F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F21C0F3" w14:textId="77777777" w:rsidR="00B362C3" w:rsidRPr="00B362C3" w:rsidRDefault="00B362C3" w:rsidP="00B362C3">
      <w:pPr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br w:type="page"/>
      </w:r>
    </w:p>
    <w:p w14:paraId="1CF3D510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14195C9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C1C2B17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FAE00D9" w14:textId="55B273D3"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2. PODACI O KANDIDATU/KANDIDATKINJI ZA DODJELU </w:t>
      </w:r>
    </w:p>
    <w:p w14:paraId="11636977" w14:textId="77777777"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DRŽAVNE NAGRADE ZA HUMANITARNI RAD</w:t>
      </w:r>
    </w:p>
    <w:p w14:paraId="2DD1AB89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FAE6E2D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1C59228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14:paraId="2E4E8CC5" w14:textId="77777777" w:rsidTr="00046B5B">
        <w:tc>
          <w:tcPr>
            <w:tcW w:w="9900" w:type="dxa"/>
            <w:gridSpan w:val="2"/>
            <w:shd w:val="clear" w:color="auto" w:fill="8EAADB"/>
          </w:tcPr>
          <w:p w14:paraId="5384F241" w14:textId="690F16F6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kandidatu/kandidatkinji za </w:t>
            </w:r>
            <w:r w:rsidR="00046B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 w:rsidR="00046B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046B5B" w:rsidRPr="00B362C3" w14:paraId="2777B17C" w14:textId="77777777" w:rsidTr="00046B5B">
        <w:tc>
          <w:tcPr>
            <w:tcW w:w="3866" w:type="dxa"/>
            <w:shd w:val="clear" w:color="auto" w:fill="B4C6E7"/>
          </w:tcPr>
          <w:p w14:paraId="167B1D4A" w14:textId="104016A2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</w:p>
        </w:tc>
        <w:tc>
          <w:tcPr>
            <w:tcW w:w="6034" w:type="dxa"/>
            <w:shd w:val="clear" w:color="auto" w:fill="auto"/>
          </w:tcPr>
          <w:p w14:paraId="0C1F4A72" w14:textId="306D9867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46B5B" w:rsidRPr="00B362C3" w14:paraId="452D43E6" w14:textId="77777777" w:rsidTr="00046B5B">
        <w:tc>
          <w:tcPr>
            <w:tcW w:w="3866" w:type="dxa"/>
            <w:shd w:val="clear" w:color="auto" w:fill="B4C6E7"/>
          </w:tcPr>
          <w:p w14:paraId="35E0B31F" w14:textId="05B0F735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6034" w:type="dxa"/>
            <w:shd w:val="clear" w:color="auto" w:fill="auto"/>
          </w:tcPr>
          <w:p w14:paraId="08447446" w14:textId="777C6262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46B5B" w:rsidRPr="00B362C3" w14:paraId="08F20642" w14:textId="77777777" w:rsidTr="00046B5B">
        <w:tc>
          <w:tcPr>
            <w:tcW w:w="3866" w:type="dxa"/>
            <w:shd w:val="clear" w:color="auto" w:fill="B4C6E7"/>
          </w:tcPr>
          <w:p w14:paraId="7492974F" w14:textId="71086220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shd w:val="clear" w:color="auto" w:fill="auto"/>
          </w:tcPr>
          <w:p w14:paraId="36C399DA" w14:textId="79D747ED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46B5B" w:rsidRPr="00B362C3" w14:paraId="21F7103F" w14:textId="77777777" w:rsidTr="00046B5B">
        <w:tc>
          <w:tcPr>
            <w:tcW w:w="3866" w:type="dxa"/>
            <w:shd w:val="clear" w:color="auto" w:fill="B4C6E7"/>
          </w:tcPr>
          <w:p w14:paraId="47E6BF15" w14:textId="443643FA" w:rsidR="00046B5B" w:rsidRPr="00B362C3" w:rsidRDefault="00BB407C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="00046B5B"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shd w:val="clear" w:color="auto" w:fill="auto"/>
          </w:tcPr>
          <w:p w14:paraId="7A3D6FCD" w14:textId="52EF58E4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46B5B" w:rsidRPr="00B362C3" w14:paraId="508CA7AE" w14:textId="77777777" w:rsidTr="00046B5B">
        <w:tc>
          <w:tcPr>
            <w:tcW w:w="3866" w:type="dxa"/>
            <w:shd w:val="clear" w:color="auto" w:fill="B4C6E7"/>
          </w:tcPr>
          <w:p w14:paraId="1E3380BD" w14:textId="543672F4" w:rsidR="00046B5B" w:rsidRPr="00B362C3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shd w:val="clear" w:color="auto" w:fill="auto"/>
          </w:tcPr>
          <w:p w14:paraId="38DEA5D5" w14:textId="77777777" w:rsidR="00046B5B" w:rsidRPr="00A72BDD" w:rsidRDefault="00046B5B" w:rsidP="00046B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E3715A2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245AC09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5E5BA5A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92AC372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362C3" w:rsidRPr="00B362C3" w14:paraId="7742858F" w14:textId="77777777" w:rsidTr="00B362C3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898C175" w14:textId="3A123F31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2.2. Sadržaj preporuke </w:t>
            </w:r>
          </w:p>
        </w:tc>
      </w:tr>
      <w:tr w:rsidR="00B362C3" w:rsidRPr="00B362C3" w14:paraId="0A64C55D" w14:textId="77777777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AB9E8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C8AD5F9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53F5905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A46EB0F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DB47AE8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FDC1C08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A2C1B3A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1D3C03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19424E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B591F71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518043F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567C8B0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8B060A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573A25F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028F035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D93BEA0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804E1C2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E55AB57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79AF69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EF37584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CF047A9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8F9D7DD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3DB1F57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84E0F5E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5B05CE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9E9800E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DE28D60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756721E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6F439CE" w14:textId="77777777"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  <w:r w:rsidRPr="00B362C3">
        <w:rPr>
          <w:rFonts w:ascii="Calibri" w:eastAsia="Times New Roman" w:hAnsi="Calibri" w:cs="Times New Roman"/>
        </w:rPr>
        <w:br w:type="page"/>
      </w:r>
    </w:p>
    <w:p w14:paraId="725A7670" w14:textId="77777777"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</w:p>
    <w:p w14:paraId="137EA864" w14:textId="77777777"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362C3" w:rsidRPr="00B362C3" w14:paraId="3B1B0F93" w14:textId="77777777" w:rsidTr="00B362C3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D0EC7FC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2.3. Dodatne informacije vezane za kandidata/kandidatkinju za Nagradu</w:t>
            </w:r>
          </w:p>
        </w:tc>
      </w:tr>
      <w:tr w:rsidR="00B362C3" w:rsidRPr="00B362C3" w14:paraId="715E44DE" w14:textId="77777777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14C27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6432E2A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A4ECB5D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BDC7AE9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4642B76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1E44081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C8B919E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884FD1F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0EF6D7F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C4875CE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2DC436B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71322C8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42A345D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2227A83B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B362C3" w:rsidRPr="00B362C3" w14:paraId="18BD3760" w14:textId="77777777" w:rsidTr="00B362C3">
        <w:tc>
          <w:tcPr>
            <w:tcW w:w="9900" w:type="dxa"/>
            <w:gridSpan w:val="3"/>
            <w:shd w:val="clear" w:color="auto" w:fill="2F5496"/>
          </w:tcPr>
          <w:p w14:paraId="666DAE1B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B362C3" w:rsidRPr="00B362C3" w14:paraId="550EF1C0" w14:textId="77777777" w:rsidTr="00B362C3">
        <w:tc>
          <w:tcPr>
            <w:tcW w:w="4008" w:type="dxa"/>
            <w:shd w:val="clear" w:color="auto" w:fill="8EAADB"/>
          </w:tcPr>
          <w:p w14:paraId="2E021121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2057DBC2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659660DD" w14:textId="77777777"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B362C3" w:rsidRPr="00B362C3" w14:paraId="79475904" w14:textId="77777777" w:rsidTr="00B362C3">
        <w:tc>
          <w:tcPr>
            <w:tcW w:w="4008" w:type="dxa"/>
            <w:shd w:val="clear" w:color="auto" w:fill="B4C6E7"/>
          </w:tcPr>
          <w:p w14:paraId="395D2911" w14:textId="77777777"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="00B362C3"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45FD549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22A39993" w14:textId="77777777"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B362C3"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B362C3" w:rsidRPr="00B362C3" w14:paraId="01F6AF69" w14:textId="77777777" w:rsidTr="00687CA6">
        <w:tc>
          <w:tcPr>
            <w:tcW w:w="4008" w:type="dxa"/>
          </w:tcPr>
          <w:p w14:paraId="412EECA2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38D832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5FCACBB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14:paraId="033AD490" w14:textId="77777777" w:rsidTr="00B362C3">
        <w:tc>
          <w:tcPr>
            <w:tcW w:w="4008" w:type="dxa"/>
            <w:shd w:val="clear" w:color="auto" w:fill="B4C6E7"/>
          </w:tcPr>
          <w:p w14:paraId="6FB406E3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68793810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0D68A97D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B362C3" w:rsidRPr="00B362C3" w14:paraId="78DB3827" w14:textId="77777777" w:rsidTr="00687CA6">
        <w:tc>
          <w:tcPr>
            <w:tcW w:w="4008" w:type="dxa"/>
          </w:tcPr>
          <w:p w14:paraId="02F95BFA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34A3A20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A49FDB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63957CA2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D062030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F0D9A31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7E131F4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546238C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B362C3" w:rsidRPr="00B362C3" w14:paraId="60BA4EF6" w14:textId="77777777" w:rsidTr="00B362C3">
        <w:tc>
          <w:tcPr>
            <w:tcW w:w="2160" w:type="dxa"/>
            <w:shd w:val="clear" w:color="auto" w:fill="2F5496"/>
          </w:tcPr>
          <w:p w14:paraId="4ECE9DC1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740" w:type="dxa"/>
          </w:tcPr>
          <w:p w14:paraId="6786E488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14:paraId="3CFA1311" w14:textId="77777777"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7420C3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1019BA2D" w14:textId="77777777"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60801F3" w14:textId="77777777" w:rsidR="00B362C3" w:rsidRPr="00B362C3" w:rsidRDefault="00B362C3" w:rsidP="00B362C3">
      <w:pPr>
        <w:rPr>
          <w:rFonts w:ascii="Calibri" w:eastAsia="Calibri" w:hAnsi="Calibri" w:cs="Times New Roman"/>
        </w:rPr>
      </w:pPr>
    </w:p>
    <w:p w14:paraId="3C3FAA8F" w14:textId="77777777" w:rsidR="00B362C3" w:rsidRPr="00B362C3" w:rsidRDefault="00B362C3" w:rsidP="00B362C3">
      <w:pPr>
        <w:rPr>
          <w:rFonts w:ascii="Calibri" w:eastAsia="Calibri" w:hAnsi="Calibri" w:cs="Times New Roman"/>
        </w:rPr>
      </w:pPr>
    </w:p>
    <w:p w14:paraId="717EFD46" w14:textId="77777777" w:rsidR="00B362C3" w:rsidRPr="00B362C3" w:rsidRDefault="00B362C3" w:rsidP="00B362C3">
      <w:pPr>
        <w:rPr>
          <w:rFonts w:ascii="Calibri" w:eastAsia="Calibri" w:hAnsi="Calibri" w:cs="Times New Roman"/>
        </w:rPr>
      </w:pPr>
    </w:p>
    <w:p w14:paraId="2FC751A7" w14:textId="77777777" w:rsidR="00B362C3" w:rsidRPr="00B362C3" w:rsidRDefault="00B362C3" w:rsidP="00B362C3">
      <w:pPr>
        <w:rPr>
          <w:rFonts w:ascii="Calibri" w:eastAsia="Calibri" w:hAnsi="Calibri" w:cs="Times New Roman"/>
        </w:rPr>
      </w:pPr>
    </w:p>
    <w:p w14:paraId="0C944AD0" w14:textId="77777777" w:rsidR="00BC347D" w:rsidRDefault="00BC347D"/>
    <w:sectPr w:rsidR="00BC347D" w:rsidSect="00253ADE">
      <w:headerReference w:type="default" r:id="rId7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758D" w14:textId="77777777" w:rsidR="00F85BCA" w:rsidRDefault="00F85BCA">
      <w:pPr>
        <w:spacing w:after="0" w:line="240" w:lineRule="auto"/>
      </w:pPr>
      <w:r>
        <w:separator/>
      </w:r>
    </w:p>
  </w:endnote>
  <w:endnote w:type="continuationSeparator" w:id="0">
    <w:p w14:paraId="2830BEC6" w14:textId="77777777" w:rsidR="00F85BCA" w:rsidRDefault="00F8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3E9B" w14:textId="77777777" w:rsidR="00F85BCA" w:rsidRDefault="00F85BCA">
      <w:pPr>
        <w:spacing w:after="0" w:line="240" w:lineRule="auto"/>
      </w:pPr>
      <w:r>
        <w:separator/>
      </w:r>
    </w:p>
  </w:footnote>
  <w:footnote w:type="continuationSeparator" w:id="0">
    <w:p w14:paraId="07E483E9" w14:textId="77777777" w:rsidR="00F85BCA" w:rsidRDefault="00F8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2710" w14:textId="0C66AF25" w:rsidR="000C3E77" w:rsidRDefault="00B362C3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4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 w:rsidRPr="008C2BD6">
      <w:rPr>
        <w:rFonts w:ascii="Verdana" w:hAnsi="Verdana" w:cs="Verdana"/>
        <w:i/>
        <w:iCs/>
        <w:sz w:val="18"/>
        <w:szCs w:val="18"/>
      </w:rPr>
      <w:t>kandidat</w:t>
    </w:r>
    <w:r w:rsidR="00A34777">
      <w:rPr>
        <w:rFonts w:ascii="Verdana" w:hAnsi="Verdana" w:cs="Verdana"/>
        <w:i/>
        <w:iCs/>
        <w:sz w:val="18"/>
        <w:szCs w:val="18"/>
      </w:rPr>
      <w:t>u</w:t>
    </w:r>
    <w:r w:rsidRPr="008C2BD6">
      <w:rPr>
        <w:rFonts w:ascii="Verdana" w:hAnsi="Verdana" w:cs="Verdana"/>
        <w:i/>
        <w:iCs/>
        <w:sz w:val="18"/>
        <w:szCs w:val="18"/>
      </w:rPr>
      <w:t>/kandidatkinj</w:t>
    </w:r>
    <w:r w:rsidR="00A34777">
      <w:rPr>
        <w:rFonts w:ascii="Verdana" w:hAnsi="Verdana" w:cs="Verdana"/>
        <w:i/>
        <w:iCs/>
        <w:sz w:val="18"/>
        <w:szCs w:val="18"/>
      </w:rPr>
      <w:t>i</w:t>
    </w:r>
    <w:r w:rsidRPr="008C2BD6">
      <w:rPr>
        <w:rFonts w:ascii="Verdana" w:hAnsi="Verdana" w:cs="Verdana"/>
        <w:i/>
        <w:iCs/>
        <w:sz w:val="18"/>
        <w:szCs w:val="18"/>
      </w:rPr>
      <w:t xml:space="preserve"> za</w:t>
    </w:r>
    <w:r w:rsidR="00046B5B">
      <w:rPr>
        <w:rFonts w:ascii="Verdana" w:hAnsi="Verdana" w:cs="Verdana"/>
        <w:i/>
        <w:iCs/>
        <w:sz w:val="18"/>
        <w:szCs w:val="18"/>
      </w:rPr>
      <w:t xml:space="preserve"> 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 w:rsidR="00046B5B">
      <w:rPr>
        <w:rFonts w:ascii="Verdana" w:hAnsi="Verdana" w:cs="Verdana"/>
        <w:i/>
        <w:iCs/>
        <w:sz w:val="18"/>
        <w:szCs w:val="18"/>
      </w:rPr>
      <w:t>e</w:t>
    </w:r>
  </w:p>
  <w:p w14:paraId="5A59E62A" w14:textId="77777777" w:rsidR="00A34777" w:rsidRPr="008C2BD6" w:rsidRDefault="00A34777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3"/>
    <w:rsid w:val="00046B5B"/>
    <w:rsid w:val="00077F81"/>
    <w:rsid w:val="00082DE6"/>
    <w:rsid w:val="001311DD"/>
    <w:rsid w:val="00157572"/>
    <w:rsid w:val="001E1E9B"/>
    <w:rsid w:val="003F700F"/>
    <w:rsid w:val="004056C3"/>
    <w:rsid w:val="00682DC4"/>
    <w:rsid w:val="007C545A"/>
    <w:rsid w:val="007D27CD"/>
    <w:rsid w:val="007E7DEB"/>
    <w:rsid w:val="0097382F"/>
    <w:rsid w:val="00A34777"/>
    <w:rsid w:val="00B06555"/>
    <w:rsid w:val="00B22446"/>
    <w:rsid w:val="00B362C3"/>
    <w:rsid w:val="00BB407C"/>
    <w:rsid w:val="00BC347D"/>
    <w:rsid w:val="00C63E39"/>
    <w:rsid w:val="00E9399E"/>
    <w:rsid w:val="00F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0A4"/>
  <w15:chartTrackingRefBased/>
  <w15:docId w15:val="{AE97992B-9E7C-4EFB-AA8E-7A35516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2C3"/>
  </w:style>
  <w:style w:type="paragraph" w:styleId="Podnoje">
    <w:name w:val="footer"/>
    <w:basedOn w:val="Normal"/>
    <w:link w:val="PodnojeChar"/>
    <w:uiPriority w:val="99"/>
    <w:unhideWhenUsed/>
    <w:rsid w:val="0004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13</cp:revision>
  <dcterms:created xsi:type="dcterms:W3CDTF">2020-10-20T12:15:00Z</dcterms:created>
  <dcterms:modified xsi:type="dcterms:W3CDTF">2021-11-04T07:12:00Z</dcterms:modified>
</cp:coreProperties>
</file>